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75" w:rsidRDefault="006A7838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295875" w:rsidRDefault="006A7838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  <w:lang w:val="ru-RU"/>
        </w:rPr>
        <w:t>Подразделение ИВДИВО Подразделение ИВДИВО Калининград</w:t>
      </w:r>
    </w:p>
    <w:p w:rsidR="00295875" w:rsidRDefault="006A7838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>
        <w:rPr>
          <w:rFonts w:ascii="Times New Roman" w:hAnsi="Times New Roman" w:cs="Times New Roman"/>
          <w:b/>
          <w:color w:val="223E86"/>
          <w:sz w:val="36"/>
          <w:lang w:val="ru-RU"/>
        </w:rPr>
        <w:t>Совет ИВО</w:t>
      </w:r>
    </w:p>
    <w:p w:rsidR="00295875" w:rsidRDefault="006A7838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04.10.2023</w:t>
      </w:r>
    </w:p>
    <w:p w:rsidR="00295875" w:rsidRDefault="006A7838">
      <w:pPr>
        <w:jc w:val="right"/>
        <w:rPr>
          <w:rFonts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Утверждено Главой Подразделения Дедковой Е.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Присутствовали 26 Аватаров Совета ИВО: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Присутствовали: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1. 1. Дедкова Е. Ю.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2. 2. Шевченко Н. В.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3. 3. Синявская И. В.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4. 4. Агапова С. С.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5. 5. Иванченко М. Н.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 6. Полянская М. Н.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7. 8. Головин А.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8. 9. Жукова М.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9. 10. Родзина М.А.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10. 11. Балашова Е.В.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11. 12. Пелымская А.А.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12. 13. Жуков Д.В.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13. 14. Яковлева Н.Ф.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14. 16. Олач Е.К.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15. 17. Титова Т.Ф.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16. 18. Ульшина Т.Ю.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17. 19. Белоусова А.В.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18. 20. Архиереева С.В.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19. 22. Ожгибесова Г.В.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20. 24. Новикова Г.И.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21. 25. Гончарова Г.Н.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22. 26. Чернышева Т.Г.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23. 27. Сафа Л.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24. 28. Буланова Т.Ю.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25. 29. Инченко Л.Ю.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26. 30. Пырсикова Т.В.</w:t>
      </w:r>
    </w:p>
    <w:p w:rsidR="00295875" w:rsidRDefault="006A7838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lastRenderedPageBreak/>
        <w:t>Состоялись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1.  Стяжание и вхождение в новую организацию ИВАС Саввы (951/439 Арх) - ОМП ИВДИВО-Информация  и Синтез Частностей ИВО. Синтез Я-Есмь ИВО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ИВ Аватар ИВДИВО ИВО(1015/503Арх) организация -Информация каждого, Синтез Я-Есмь ИВО.</w:t>
      </w:r>
    </w:p>
    <w:p w:rsidR="00295875" w:rsidRDefault="00295875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2. Корректировка 4-рицы МО Подразделения: 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МО: ИВДИВО Информация Иерархизацией Я-Есмь ИВО. 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Цель: Воля Ивдивости  Парадигмальной Аватарскостью ИВО. 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Задача: Генезис Парадигмы ИВО Синтезом частностей ИВО.</w:t>
      </w: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Устр.: Философско-Просветительская Среда О-Ч-С ИВО проектной деятельностью Подразделения ИВДИВО Калининград.</w:t>
      </w:r>
    </w:p>
    <w:p w:rsidR="00295875" w:rsidRDefault="00295875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295875" w:rsidRDefault="006A783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3. Ведение Совета ИВО Аватарессой ИВАС Яромир Родзиной Милой - стяжание Плана Синтеза Подразделения ИВДИВО Калининград на 120 месяцев, каждой организацией 32-рицей ИВДИВО деятельности.</w:t>
      </w:r>
    </w:p>
    <w:p w:rsidR="00A94801" w:rsidRDefault="00A94801" w:rsidP="00A94801">
      <w:p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4. Принять и встроиться каждому ДП ИВДИВО территории Калининград наделением звания Философ Синтеза по Р</w:t>
      </w:r>
      <w:r w:rsidRPr="00A94801">
        <w:rPr>
          <w:rFonts w:ascii="Times New Roman" w:hAnsi="Times New Roman" w:cs="Times New Roman"/>
          <w:color w:val="000000"/>
          <w:sz w:val="24"/>
          <w:lang w:val="ru-RU"/>
        </w:rPr>
        <w:t>. 4.</w:t>
      </w:r>
    </w:p>
    <w:p w:rsidR="00295875" w:rsidRDefault="00295875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295875" w:rsidRDefault="006A7838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Составила ИВДИВО-Секретарь Светлана Агапова</w:t>
      </w:r>
    </w:p>
    <w:p w:rsidR="00207F6F" w:rsidRDefault="00207F6F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 w:rsidP="00207F6F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207F6F" w:rsidRDefault="00207F6F" w:rsidP="00207F6F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  <w:lang w:val="ru-RU"/>
        </w:rPr>
        <w:t>Подразделение ИВДИВО Подразделение ИВДИВО Калининград</w:t>
      </w:r>
    </w:p>
    <w:p w:rsidR="00207F6F" w:rsidRDefault="00207F6F" w:rsidP="00207F6F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>
        <w:rPr>
          <w:rFonts w:ascii="Times New Roman" w:hAnsi="Times New Roman" w:cs="Times New Roman"/>
          <w:b/>
          <w:color w:val="223E86"/>
          <w:sz w:val="36"/>
          <w:lang w:val="ru-RU"/>
        </w:rPr>
        <w:t>Совет ИВО</w:t>
      </w:r>
    </w:p>
    <w:p w:rsidR="00207F6F" w:rsidRDefault="00207F6F" w:rsidP="00207F6F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18.10.2023</w:t>
      </w:r>
    </w:p>
    <w:p w:rsidR="00207F6F" w:rsidRDefault="00207F6F" w:rsidP="00207F6F">
      <w:pPr>
        <w:jc w:val="right"/>
        <w:rPr>
          <w:rFonts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Утверждено Главой Подразделения Дедковой Е.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Присутствовали 21 Аватар Совета ИВО: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1. 1. Дедкова Е. Ю.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2. 3. Синявская И. В.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3. 4. Агапова С. С.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4. 6. Полянская М. Н.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5. 7. Пройдисвет Е.И.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 8. Головин А.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7. 9. Жукова М.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8. 12. Пелымская А.А.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9. 13. Жуков Д.В.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10. 14. Яковлева Н.Ф.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11. 16. Олач Е.К.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12. 17. Титова Т.Ф.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13. 20. Архиереева С.В.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14. 22. Ожгибесова Г.В.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15. 23. Калеева М.И.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16. 25. Гончарова Г.Н.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17. 26. Чернышева Т.Г.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18. 27.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Сафа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Л.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19. 28. Буланова Т.Ю.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20. 30. Пырсикова Т.В.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21. 32.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Брякина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Е.С.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bookmarkStart w:id="0" w:name="_GoBack"/>
      <w:bookmarkEnd w:id="0"/>
    </w:p>
    <w:p w:rsidR="00207F6F" w:rsidRDefault="00207F6F" w:rsidP="00207F6F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lastRenderedPageBreak/>
        <w:t>Состоялись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lang w:val="ru-RU"/>
        </w:rPr>
        <w:t>1.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Стяжания 3-х Зданий Подразделения в 12 Октаве и в 44 и 45 Архетипических Мг. 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lang w:val="ru-RU"/>
        </w:rPr>
        <w:t>2.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Разработка части Парадигма, командной части Подразделения: 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2.1.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Станца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: Информационный Синтез Я Есмь ИВО каждого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ИВО. 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2.2. Частность – Я Есмь. 2.3. Аппарат - Я Есмь. 2.4. Система - Столпность. 2.5. Материя-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Всетика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>- 55 вид материи. 2.6. Часть 439 в 7-ой 64-рицы 512 частей.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lang w:val="ru-RU"/>
        </w:rPr>
        <w:t>. План развития части: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3. 1. Стяжание 16-рицы цельности Парадигмы каждого в часть.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3. 2. Стяжание 16-рицы ИВДИВО- разработки в часть.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4. 3. Стяжание части </w:t>
      </w:r>
      <w:r>
        <w:rPr>
          <w:rFonts w:hAnsi="Times New Roman" w:cs="Times New Roman"/>
          <w:color w:val="000000"/>
          <w:sz w:val="24"/>
          <w:lang w:val="ru-RU"/>
        </w:rPr>
        <w:t>подразделения</w:t>
      </w:r>
      <w:r>
        <w:rPr>
          <w:rFonts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lang w:val="ru-RU"/>
        </w:rPr>
        <w:t>арх</w:t>
      </w:r>
      <w:r w:rsidRPr="00207F6F">
        <w:rPr>
          <w:rFonts w:hAnsi="Times New Roman" w:cs="Times New Roman"/>
          <w:color w:val="000000"/>
          <w:sz w:val="24"/>
          <w:lang w:val="ru-RU"/>
        </w:rPr>
        <w:t>.</w:t>
      </w:r>
      <w:r>
        <w:rPr>
          <w:rFonts w:hAnsi="Times New Roman" w:cs="Times New Roman"/>
          <w:color w:val="000000"/>
          <w:sz w:val="24"/>
          <w:lang w:val="ru-RU"/>
        </w:rPr>
        <w:t>мг</w:t>
      </w:r>
      <w:proofErr w:type="spellEnd"/>
      <w:proofErr w:type="gramEnd"/>
      <w:r>
        <w:rPr>
          <w:rFonts w:hAnsi="Times New Roman" w:cs="Times New Roman"/>
          <w:color w:val="000000"/>
          <w:sz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lang w:val="ru-RU"/>
        </w:rPr>
        <w:t>и</w:t>
      </w:r>
      <w:r>
        <w:rPr>
          <w:rFonts w:hAnsi="Times New Roman" w:cs="Times New Roman"/>
          <w:color w:val="000000"/>
          <w:sz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lang w:val="ru-RU"/>
        </w:rPr>
        <w:t>октавам</w:t>
      </w:r>
      <w:r>
        <w:rPr>
          <w:rFonts w:hAnsi="Times New Roman" w:cs="Times New Roman"/>
          <w:color w:val="000000"/>
          <w:sz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lang w:val="ru-RU"/>
        </w:rPr>
        <w:t>соответственно</w:t>
      </w:r>
      <w:r w:rsidRPr="00207F6F">
        <w:rPr>
          <w:rFonts w:hAnsi="Times New Roman" w:cs="Times New Roman"/>
          <w:color w:val="000000"/>
          <w:sz w:val="24"/>
          <w:lang w:val="ru-RU"/>
        </w:rPr>
        <w:t>: 1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lang w:val="ru-RU"/>
        </w:rPr>
        <w:t>и</w:t>
      </w:r>
      <w:r w:rsidRPr="00207F6F">
        <w:rPr>
          <w:rFonts w:hAnsi="Times New Roman" w:cs="Times New Roman"/>
          <w:color w:val="000000"/>
          <w:sz w:val="24"/>
          <w:lang w:val="ru-RU"/>
        </w:rPr>
        <w:t xml:space="preserve">513, 2-514 </w:t>
      </w:r>
      <w:r>
        <w:rPr>
          <w:rFonts w:hAnsi="Times New Roman" w:cs="Times New Roman"/>
          <w:color w:val="000000"/>
          <w:sz w:val="24"/>
          <w:lang w:val="ru-RU"/>
        </w:rPr>
        <w:t>и</w:t>
      </w:r>
      <w:r>
        <w:rPr>
          <w:rFonts w:hAnsi="Times New Roman" w:cs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lang w:val="ru-RU"/>
        </w:rPr>
        <w:t>тд</w:t>
      </w:r>
      <w:proofErr w:type="spellEnd"/>
      <w:r w:rsidRPr="00207F6F">
        <w:rPr>
          <w:rFonts w:hAnsi="Times New Roman" w:cs="Times New Roman"/>
          <w:color w:val="000000"/>
          <w:sz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lang w:val="ru-RU"/>
        </w:rPr>
        <w:t>Еженедельно</w:t>
      </w:r>
      <w:r w:rsidRPr="00A21564">
        <w:rPr>
          <w:rFonts w:hAnsi="Times New Roman" w:cs="Times New Roman"/>
          <w:color w:val="000000"/>
          <w:sz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lang w:val="ru-RU"/>
        </w:rPr>
        <w:t>командно и индивидуально.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 w:rsidP="00207F6F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>Решения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1. Приняли решение проводить Совет ИВО три раза в месяц по средам до 01.01.2024 года.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 w:rsidP="00207F6F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>Голосования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1. Голосовали "за" - 19, "против" - 1, "воздержались"-2.</w:t>
      </w:r>
    </w:p>
    <w:p w:rsidR="00207F6F" w:rsidRDefault="00207F6F" w:rsidP="00207F6F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207F6F" w:rsidRDefault="00207F6F" w:rsidP="00207F6F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Светлана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Агапова</w:t>
      </w:r>
      <w:proofErr w:type="spellEnd"/>
    </w:p>
    <w:p w:rsidR="00207F6F" w:rsidRDefault="00207F6F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sectPr w:rsidR="00207F6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75"/>
    <w:rsid w:val="00207F6F"/>
    <w:rsid w:val="00295875"/>
    <w:rsid w:val="006A7838"/>
    <w:rsid w:val="0075781A"/>
    <w:rsid w:val="00A9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1797"/>
  <w15:docId w15:val="{13120E46-869A-413D-AFE7-5A46EC4D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2023-10-31T20:26:00Z</dcterms:created>
  <dcterms:modified xsi:type="dcterms:W3CDTF">2023-12-01T22:41:00Z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6fcacc2802c34ffea29c0ebdf42795eb</vt:lpwstr>
  </property>
</Properties>
</file>